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A949" w14:textId="09CC22C3" w:rsidR="00D474C0" w:rsidRDefault="00D474C0" w:rsidP="00D474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osób, które będą uczestniczyć w realizacji zadania posiadające uprawnienia do realizacji specjalistycznych usług opiekuńczych dla osób z zaburzeniami psychicznymi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realizacji specjalistycznych usług opiekuńczych z wyłączeniem specjalistycznych usług opiekuńczych dla osób z zaburzeniami psychicznymi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podstawie § 3 Rozporządzenia Ministra Polityki Społecznej z dnia 22 września 2005 r. w sprawie specjalistycznych usług opiekuńczych (Dz. U. Nr 189 poz. 1598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14:paraId="06523B0D" w14:textId="77777777" w:rsidR="00D474C0" w:rsidRDefault="00D474C0" w:rsidP="00D474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019EC" w14:textId="03AB8A7A" w:rsidR="00D474C0" w:rsidRDefault="00D474C0" w:rsidP="00D474C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zadania: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wiadczenie specjalistycznych usług opiekuńczych dla osób z zaburzeniami psychicznymi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oraz </w:t>
      </w:r>
      <w:r w:rsidRPr="00D474C0">
        <w:rPr>
          <w:rFonts w:ascii="Times New Roman" w:hAnsi="Times New Roman" w:cs="Times New Roman"/>
          <w:i/>
          <w:iCs/>
          <w:sz w:val="24"/>
          <w:szCs w:val="24"/>
        </w:rPr>
        <w:t>świadczenie specjalistyczny usług opiekuńczych z wyłączeniem specjalistycznych usług opiekuńczych dla osób z zaburzeniami psychicznymi na rzecz osób z terenu miasta i gminy Nowa Słupia”</w:t>
      </w:r>
    </w:p>
    <w:p w14:paraId="4DDF2F0D" w14:textId="77777777" w:rsidR="00D474C0" w:rsidRDefault="00D474C0" w:rsidP="00D474C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669"/>
        <w:gridCol w:w="1629"/>
        <w:gridCol w:w="1997"/>
        <w:gridCol w:w="1875"/>
        <w:gridCol w:w="1992"/>
        <w:gridCol w:w="2381"/>
        <w:gridCol w:w="1908"/>
      </w:tblGrid>
      <w:tr w:rsidR="00D474C0" w14:paraId="3D122295" w14:textId="77777777" w:rsidTr="00B7060E">
        <w:tc>
          <w:tcPr>
            <w:tcW w:w="6996" w:type="dxa"/>
            <w:gridSpan w:val="5"/>
          </w:tcPr>
          <w:p w14:paraId="061CE808" w14:textId="77777777" w:rsidR="00D474C0" w:rsidRDefault="00D474C0" w:rsidP="00B70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gridSpan w:val="3"/>
          </w:tcPr>
          <w:p w14:paraId="1DFE3A5F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Posiadany staż pracy</w:t>
            </w:r>
          </w:p>
        </w:tc>
      </w:tr>
      <w:tr w:rsidR="00D474C0" w14:paraId="2D053785" w14:textId="77777777" w:rsidTr="00B7060E">
        <w:tc>
          <w:tcPr>
            <w:tcW w:w="330" w:type="dxa"/>
          </w:tcPr>
          <w:p w14:paraId="7BC58052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25" w:type="dxa"/>
          </w:tcPr>
          <w:p w14:paraId="62D8D3F4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realizującej specjalistyczne usługi opiekuńcze dla osób z zaburzeniami psychicznymi</w:t>
            </w:r>
          </w:p>
        </w:tc>
        <w:tc>
          <w:tcPr>
            <w:tcW w:w="1185" w:type="dxa"/>
          </w:tcPr>
          <w:p w14:paraId="334835BF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2115" w:type="dxa"/>
          </w:tcPr>
          <w:p w14:paraId="7442AEC2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zawodowe*</w:t>
            </w:r>
          </w:p>
        </w:tc>
        <w:tc>
          <w:tcPr>
            <w:tcW w:w="1941" w:type="dxa"/>
          </w:tcPr>
          <w:p w14:paraId="3D374888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ukończonej szkoły/zdobyty zawód</w:t>
            </w:r>
          </w:p>
        </w:tc>
        <w:tc>
          <w:tcPr>
            <w:tcW w:w="2235" w:type="dxa"/>
          </w:tcPr>
          <w:p w14:paraId="0CE64D38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stażu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(w miesiącach lub latach)</w:t>
            </w:r>
          </w:p>
        </w:tc>
        <w:tc>
          <w:tcPr>
            <w:tcW w:w="2595" w:type="dxa"/>
          </w:tcPr>
          <w:p w14:paraId="7A2D1F94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zatrudnienia </w:t>
            </w:r>
          </w:p>
          <w:p w14:paraId="3021607C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(umowa o pracę, umowa cywilnoprawna, inne -jakie)</w:t>
            </w:r>
          </w:p>
        </w:tc>
        <w:tc>
          <w:tcPr>
            <w:tcW w:w="2166" w:type="dxa"/>
          </w:tcPr>
          <w:p w14:paraId="0B7F484C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placówki, w której staż został odbyty</w:t>
            </w:r>
          </w:p>
        </w:tc>
      </w:tr>
      <w:tr w:rsidR="00D474C0" w14:paraId="0DDD8668" w14:textId="77777777" w:rsidTr="00B7060E">
        <w:tc>
          <w:tcPr>
            <w:tcW w:w="330" w:type="dxa"/>
          </w:tcPr>
          <w:p w14:paraId="3C2FADBA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C288C32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A97028E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E49B163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C271ED2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3D641CC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DA6EAFB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279157AE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C0" w14:paraId="1CC63255" w14:textId="77777777" w:rsidTr="00B7060E">
        <w:tc>
          <w:tcPr>
            <w:tcW w:w="330" w:type="dxa"/>
          </w:tcPr>
          <w:p w14:paraId="0679EF3E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0EDBDE7D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3F32765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23B1A32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068B518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BF85E1D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23F7D3E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58B46CFE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C0" w14:paraId="5F54F165" w14:textId="77777777" w:rsidTr="00B7060E">
        <w:tc>
          <w:tcPr>
            <w:tcW w:w="330" w:type="dxa"/>
          </w:tcPr>
          <w:p w14:paraId="7A859A20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276C71E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1C1AFBA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E7F46B8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3C8B3A5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5A0A0A1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E3EF23D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4FDFFF60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C0" w14:paraId="5321B93A" w14:textId="77777777" w:rsidTr="00B7060E">
        <w:tc>
          <w:tcPr>
            <w:tcW w:w="330" w:type="dxa"/>
          </w:tcPr>
          <w:p w14:paraId="58BDA2A1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E14ECC0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3CB8208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31481F2F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6E12358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615B591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9E36A45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6470B6CD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C0" w14:paraId="10DCF877" w14:textId="77777777" w:rsidTr="00B7060E">
        <w:tc>
          <w:tcPr>
            <w:tcW w:w="330" w:type="dxa"/>
          </w:tcPr>
          <w:p w14:paraId="4FCBCF58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8DE44AD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1FD754A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3898CEC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EF008EF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9939270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D65B5D1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71FCF8AD" w14:textId="77777777" w:rsidR="00D474C0" w:rsidRDefault="00D474C0" w:rsidP="00B7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4AB33" w14:textId="77777777" w:rsidR="00D474C0" w:rsidRDefault="00D474C0" w:rsidP="00D474C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Należy wpisać ukończone kursy zawodowe, szkolenia itp. zgodnie z charakterem powierzonej usługi.</w:t>
      </w:r>
    </w:p>
    <w:p w14:paraId="67987F51" w14:textId="77777777" w:rsidR="00D474C0" w:rsidRDefault="00D474C0" w:rsidP="00D47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944AE" w14:textId="77777777" w:rsidR="00D474C0" w:rsidRDefault="00D474C0" w:rsidP="00D474C0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…………………….. 2019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osoby/osób </w:t>
      </w:r>
    </w:p>
    <w:p w14:paraId="5BACA385" w14:textId="77777777" w:rsidR="00D474C0" w:rsidRDefault="00D474C0" w:rsidP="00D474C0">
      <w:pPr>
        <w:spacing w:after="0"/>
        <w:ind w:left="778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repezentującej/reprezentujących podmiot)</w:t>
      </w:r>
    </w:p>
    <w:p w14:paraId="1CEE539A" w14:textId="77777777" w:rsidR="00F23854" w:rsidRDefault="00F23854"/>
    <w:sectPr w:rsidR="00F23854" w:rsidSect="00D474C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FEDF" w14:textId="77777777" w:rsidR="003D2EF1" w:rsidRDefault="003D2EF1" w:rsidP="00D474C0">
      <w:pPr>
        <w:spacing w:after="0" w:line="240" w:lineRule="auto"/>
      </w:pPr>
      <w:r>
        <w:separator/>
      </w:r>
    </w:p>
  </w:endnote>
  <w:endnote w:type="continuationSeparator" w:id="0">
    <w:p w14:paraId="71C7170C" w14:textId="77777777" w:rsidR="003D2EF1" w:rsidRDefault="003D2EF1" w:rsidP="00D4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A11B" w14:textId="77777777" w:rsidR="003D2EF1" w:rsidRDefault="003D2EF1" w:rsidP="00D474C0">
      <w:pPr>
        <w:spacing w:after="0" w:line="240" w:lineRule="auto"/>
      </w:pPr>
      <w:r>
        <w:separator/>
      </w:r>
    </w:p>
  </w:footnote>
  <w:footnote w:type="continuationSeparator" w:id="0">
    <w:p w14:paraId="0BDC46C0" w14:textId="77777777" w:rsidR="003D2EF1" w:rsidRDefault="003D2EF1" w:rsidP="00D4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CBD3" w14:textId="02D5835D" w:rsidR="00D474C0" w:rsidRDefault="00D474C0" w:rsidP="00D474C0">
    <w:pPr>
      <w:pStyle w:val="Nagwek"/>
      <w:jc w:val="right"/>
    </w:pPr>
    <w:r>
      <w:t>Załącznik nr 2</w:t>
    </w:r>
  </w:p>
  <w:p w14:paraId="541D4427" w14:textId="77777777" w:rsidR="00D474C0" w:rsidRDefault="00D474C0" w:rsidP="00D474C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3"/>
    <w:rsid w:val="00085EC3"/>
    <w:rsid w:val="003D2EF1"/>
    <w:rsid w:val="00D474C0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B36"/>
  <w15:chartTrackingRefBased/>
  <w15:docId w15:val="{1773D8BA-811B-4E43-B4EA-908EA80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4C0"/>
  </w:style>
  <w:style w:type="paragraph" w:styleId="Stopka">
    <w:name w:val="footer"/>
    <w:basedOn w:val="Normalny"/>
    <w:link w:val="StopkaZnak"/>
    <w:uiPriority w:val="99"/>
    <w:unhideWhenUsed/>
    <w:rsid w:val="00D4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2</cp:revision>
  <dcterms:created xsi:type="dcterms:W3CDTF">2019-12-09T09:31:00Z</dcterms:created>
  <dcterms:modified xsi:type="dcterms:W3CDTF">2019-12-09T09:34:00Z</dcterms:modified>
</cp:coreProperties>
</file>