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960"/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222762" w:rsidRPr="00222762" w14:paraId="6D606F0B" w14:textId="77777777" w:rsidTr="00E81AC0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496D7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0942B22A" wp14:editId="5EB9A2D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BC2E4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12A7F030" wp14:editId="4FB6271F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0B0B7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1A07A742" wp14:editId="32A83E08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617B" w14:textId="77777777" w:rsidR="00222762" w:rsidRPr="00222762" w:rsidRDefault="00222762" w:rsidP="00E81AC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222762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7B609570" wp14:editId="4351F667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90DE27" w14:textId="44D64729" w:rsidR="00F12C52" w:rsidRPr="00F12C52" w:rsidRDefault="00F12C52" w:rsidP="00F12C52">
      <w:pPr>
        <w:suppressAutoHyphens w:val="0"/>
        <w:spacing w:after="0"/>
        <w:jc w:val="right"/>
        <w:rPr>
          <w:b/>
          <w:lang w:eastAsia="en-US"/>
        </w:rPr>
      </w:pPr>
      <w:r w:rsidRPr="00F12C52">
        <w:rPr>
          <w:b/>
          <w:lang w:eastAsia="en-US"/>
        </w:rPr>
        <w:t xml:space="preserve">Załącznik nr </w:t>
      </w:r>
      <w:r w:rsidR="00E27219">
        <w:rPr>
          <w:b/>
          <w:lang w:eastAsia="en-US"/>
        </w:rPr>
        <w:t>3</w:t>
      </w:r>
    </w:p>
    <w:p w14:paraId="7BA73A08" w14:textId="77777777" w:rsidR="00F12C52" w:rsidRDefault="00F12C52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</w:p>
    <w:p w14:paraId="596A4A21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5DAAAC54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77A1F245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1AD84684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7615FCC2" w14:textId="7CDA3879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E2721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00FE490D" w14:textId="3BCE84E9" w:rsidR="00E27219" w:rsidRDefault="006B306D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9" w:history="1">
        <w:r w:rsidR="00E27219" w:rsidRPr="00503D7F">
          <w:rPr>
            <w:rStyle w:val="Hipercze"/>
            <w:rFonts w:eastAsiaTheme="minorHAnsi"/>
            <w:sz w:val="22"/>
            <w:szCs w:val="22"/>
            <w:lang w:eastAsia="en-US"/>
          </w:rPr>
          <w:t>sekretariat@gopsnowaslupia.pl</w:t>
        </w:r>
      </w:hyperlink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44B8B3E5" w14:textId="5AB56374" w:rsidR="00E27219" w:rsidRDefault="006B306D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27219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E27219" w:rsidRPr="00E27219">
        <w:rPr>
          <w:rFonts w:eastAsiaTheme="minorHAnsi"/>
          <w:sz w:val="22"/>
          <w:szCs w:val="22"/>
          <w:lang w:eastAsia="en-US"/>
        </w:rPr>
        <w:t xml:space="preserve"> </w:t>
      </w:r>
      <w:r w:rsidR="00E27219" w:rsidRPr="00E27219">
        <w:rPr>
          <w:b/>
          <w:bCs/>
          <w:sz w:val="22"/>
          <w:szCs w:val="22"/>
        </w:rPr>
        <w:t>„</w:t>
      </w:r>
      <w:proofErr w:type="spellStart"/>
      <w:r w:rsidR="00E27219" w:rsidRPr="00E27219">
        <w:rPr>
          <w:b/>
          <w:bCs/>
          <w:sz w:val="22"/>
          <w:szCs w:val="22"/>
        </w:rPr>
        <w:t>Onoterapia</w:t>
      </w:r>
      <w:proofErr w:type="spellEnd"/>
      <w:r w:rsidR="00E27219" w:rsidRPr="00E27219">
        <w:rPr>
          <w:b/>
          <w:bCs/>
          <w:sz w:val="22"/>
          <w:szCs w:val="22"/>
        </w:rPr>
        <w:t xml:space="preserve"> – zajęcia terapeutyczne z osiołkami”</w:t>
      </w:r>
      <w:r w:rsidR="00E27219" w:rsidRPr="00E27219">
        <w:rPr>
          <w:b/>
          <w:bCs/>
          <w:sz w:val="22"/>
          <w:szCs w:val="22"/>
        </w:rPr>
        <w:t xml:space="preserve"> </w:t>
      </w:r>
      <w:r w:rsidR="00E27219" w:rsidRPr="00E27219">
        <w:rPr>
          <w:sz w:val="22"/>
          <w:szCs w:val="22"/>
        </w:rPr>
        <w:t>na potrzeby projektu „</w:t>
      </w:r>
      <w:r w:rsidR="00E27219" w:rsidRPr="00E27219">
        <w:rPr>
          <w:sz w:val="22"/>
          <w:szCs w:val="22"/>
          <w:lang w:eastAsia="pl-PL"/>
        </w:rPr>
        <w:t>Centrum Usług - Współpraca na rzecz społeczności lokalnej</w:t>
      </w:r>
      <w:r w:rsidR="00E27219" w:rsidRPr="00E27219">
        <w:rPr>
          <w:sz w:val="22"/>
          <w:szCs w:val="22"/>
        </w:rPr>
        <w:t>"</w:t>
      </w:r>
      <w:r w:rsidR="00E27219" w:rsidRPr="00E27219">
        <w:rPr>
          <w:sz w:val="22"/>
          <w:szCs w:val="22"/>
        </w:rPr>
        <w:t xml:space="preserve"> </w:t>
      </w:r>
      <w:r w:rsidR="00E27219" w:rsidRPr="00E27219">
        <w:rPr>
          <w:sz w:val="22"/>
          <w:szCs w:val="22"/>
        </w:rPr>
        <w:t xml:space="preserve">realizowanego w ramach Regionalnego Programu Operacyjnego Województwa Świętokrzyskiego na lata 2014-2020 współfinansowanego </w:t>
      </w:r>
      <w:r w:rsidR="00E27219">
        <w:rPr>
          <w:sz w:val="22"/>
          <w:szCs w:val="22"/>
        </w:rPr>
        <w:br/>
      </w:r>
      <w:r w:rsidR="00E27219" w:rsidRPr="00E27219">
        <w:rPr>
          <w:sz w:val="22"/>
          <w:szCs w:val="22"/>
        </w:rPr>
        <w:t>z Europejskiego Funduszu Społecznego.</w:t>
      </w:r>
      <w:r w:rsidRPr="00E27219">
        <w:rPr>
          <w:rFonts w:eastAsiaTheme="minorHAnsi"/>
          <w:sz w:val="22"/>
          <w:szCs w:val="22"/>
          <w:lang w:eastAsia="en-US"/>
        </w:rPr>
        <w:t>,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238B8F10" w14:textId="35F64B6F" w:rsidR="00222762" w:rsidRPr="00E27219" w:rsidRDefault="00222762" w:rsidP="00E27219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27219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 w:rsidRPr="00E27219">
        <w:rPr>
          <w:rFonts w:eastAsiaTheme="minorHAnsi"/>
          <w:sz w:val="22"/>
          <w:szCs w:val="22"/>
          <w:lang w:eastAsia="en-US"/>
        </w:rPr>
        <w:br/>
      </w:r>
      <w:r w:rsidRPr="00E27219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BFC30B4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4E545B4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7AAFDBD6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47918B97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C82F69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C82F69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5A4FA98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152E71C9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1CFFA52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12C2EE83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B44DF72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7C3CF9A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A430C7B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343968"/>
    <w:rsid w:val="003B2B2C"/>
    <w:rsid w:val="0045211A"/>
    <w:rsid w:val="004543D4"/>
    <w:rsid w:val="006B306D"/>
    <w:rsid w:val="007A091F"/>
    <w:rsid w:val="0093568F"/>
    <w:rsid w:val="00A56E8C"/>
    <w:rsid w:val="00C82F69"/>
    <w:rsid w:val="00E27219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860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27219"/>
    <w:pPr>
      <w:suppressAutoHyphens w:val="0"/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2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272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opsnowaslu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3</cp:revision>
  <cp:lastPrinted>2019-08-23T07:45:00Z</cp:lastPrinted>
  <dcterms:created xsi:type="dcterms:W3CDTF">2019-10-22T10:36:00Z</dcterms:created>
  <dcterms:modified xsi:type="dcterms:W3CDTF">2020-07-13T09:44:00Z</dcterms:modified>
</cp:coreProperties>
</file>